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8C" w:rsidRDefault="009F4BF4" w:rsidP="006E1831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cs="黑体"/>
          <w:sz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1 </w:t>
      </w:r>
      <w:r>
        <w:rPr>
          <w:rFonts w:ascii="黑体" w:eastAsia="黑体" w:cs="黑体" w:hint="eastAsia"/>
          <w:sz w:val="28"/>
        </w:rPr>
        <w:t>青海省</w:t>
      </w:r>
      <w:r>
        <w:rPr>
          <w:rFonts w:ascii="黑体" w:eastAsia="黑体" w:cs="黑体" w:hint="eastAsia"/>
          <w:sz w:val="28"/>
        </w:rPr>
        <w:t>10</w:t>
      </w:r>
      <w:r>
        <w:rPr>
          <w:rFonts w:ascii="黑体" w:eastAsia="黑体" w:cs="黑体" w:hint="eastAsia"/>
          <w:sz w:val="28"/>
        </w:rPr>
        <w:t>个县义务教育学校办学基本标准达标情况表</w:t>
      </w:r>
    </w:p>
    <w:tbl>
      <w:tblPr>
        <w:tblW w:w="12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936"/>
        <w:gridCol w:w="992"/>
        <w:gridCol w:w="709"/>
        <w:gridCol w:w="1276"/>
        <w:gridCol w:w="894"/>
        <w:gridCol w:w="895"/>
        <w:gridCol w:w="895"/>
        <w:gridCol w:w="894"/>
        <w:gridCol w:w="895"/>
        <w:gridCol w:w="895"/>
        <w:gridCol w:w="895"/>
        <w:gridCol w:w="1170"/>
        <w:gridCol w:w="930"/>
      </w:tblGrid>
      <w:tr w:rsidR="00F7188C">
        <w:trPr>
          <w:trHeight w:val="1284"/>
          <w:tblHeader/>
          <w:jc w:val="center"/>
        </w:trPr>
        <w:tc>
          <w:tcPr>
            <w:tcW w:w="517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1276" w:type="dxa"/>
            <w:tcBorders>
              <w:tl2br w:val="single" w:sz="12" w:space="0" w:color="auto"/>
            </w:tcBorders>
            <w:shd w:val="clear" w:color="auto" w:fill="FFFFFF"/>
            <w:vAlign w:val="center"/>
          </w:tcPr>
          <w:p w:rsidR="00F7188C" w:rsidRDefault="009F4BF4">
            <w:pPr>
              <w:widowControl/>
              <w:jc w:val="right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指标</w:t>
            </w:r>
          </w:p>
          <w:p w:rsidR="00F7188C" w:rsidRDefault="00F7188C">
            <w:pPr>
              <w:widowControl/>
              <w:ind w:right="4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:rsidR="00F7188C" w:rsidRDefault="009F4BF4">
            <w:pPr>
              <w:widowControl/>
              <w:ind w:right="40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及辅助用房面积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生均体育运动场馆面积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综合</w:t>
            </w:r>
          </w:p>
          <w:p w:rsidR="00F7188C" w:rsidRDefault="009F4BF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评估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民和回族土族自治县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化隆回族自治县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循化撒拉族自治县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黄南藏族自治州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同仁县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黄南藏族自治州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泽库县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果洛藏族自治州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班玛县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70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0" w:type="dxa"/>
            <w:shd w:val="clear" w:color="000000" w:fill="auto"/>
            <w:vAlign w:val="center"/>
          </w:tcPr>
          <w:p w:rsidR="00F7188C" w:rsidRDefault="009F4BF4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000000" w:fill="D2EAF1"/>
            <w:vAlign w:val="center"/>
          </w:tcPr>
          <w:p w:rsidR="00F7188C" w:rsidRDefault="00F7188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4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000000" w:fill="auto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000000" w:fill="auto"/>
            <w:vAlign w:val="center"/>
          </w:tcPr>
          <w:p w:rsidR="00F7188C" w:rsidRDefault="009F4BF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果洛藏族自治州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甘德县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果洛藏族自治州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达日县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果洛藏族自治州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久治县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玉树藏族自治州</w:t>
            </w:r>
          </w:p>
        </w:tc>
        <w:tc>
          <w:tcPr>
            <w:tcW w:w="992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治多县</w:t>
            </w: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2EAF1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000000" w:fill="D2EAF1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000000" w:fill="D2EAF1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517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88C" w:rsidRDefault="009F4B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7188C" w:rsidRDefault="009F4BF4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F7188C" w:rsidRDefault="009F4BF4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F7188C" w:rsidRDefault="009F4BF4">
      <w:pPr>
        <w:widowControl/>
        <w:jc w:val="left"/>
        <w:rPr>
          <w:rFonts w:ascii="仿宋_GB2312" w:eastAsia="仿宋_GB2312" w:hAnsi="仿宋"/>
          <w:color w:val="000000"/>
          <w:sz w:val="32"/>
          <w:szCs w:val="32"/>
        </w:rPr>
        <w:sectPr w:rsidR="00F7188C">
          <w:headerReference w:type="even" r:id="rId8"/>
          <w:headerReference w:type="default" r:id="rId9"/>
          <w:footerReference w:type="default" r:id="rId10"/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</w:p>
    <w:p w:rsidR="00F7188C" w:rsidRDefault="00F7188C" w:rsidP="00961587">
      <w:pPr>
        <w:adjustRightInd w:val="0"/>
        <w:snapToGrid w:val="0"/>
        <w:spacing w:line="600" w:lineRule="exact"/>
        <w:jc w:val="center"/>
        <w:rPr>
          <w:rFonts w:ascii="楷体_GB2312" w:eastAsia="楷体_GB2312" w:hAnsi="Times New Roman"/>
          <w:b/>
          <w:sz w:val="32"/>
          <w:szCs w:val="32"/>
        </w:rPr>
      </w:pPr>
      <w:bookmarkStart w:id="0" w:name="_GoBack"/>
      <w:bookmarkEnd w:id="0"/>
    </w:p>
    <w:sectPr w:rsidR="00F7188C" w:rsidSect="00961587">
      <w:pgSz w:w="16838" w:h="11906" w:orient="landscape"/>
      <w:pgMar w:top="1531" w:right="1191" w:bottom="153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F4" w:rsidRDefault="009F4BF4">
      <w:r>
        <w:separator/>
      </w:r>
    </w:p>
  </w:endnote>
  <w:endnote w:type="continuationSeparator" w:id="0">
    <w:p w:rsidR="009F4BF4" w:rsidRDefault="009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6E183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0160" b="1016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7188C" w:rsidRDefault="009F4BF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1587" w:rsidRPr="0096158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" filled="f" stroked="f">
              <v:path arrowok="t"/>
              <v:textbox style="mso-fit-shape-to-text:t" inset="0,0,0,0">
                <w:txbxContent>
                  <w:p w:rsidR="00F7188C" w:rsidRDefault="009F4BF4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1587" w:rsidRPr="0096158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F4" w:rsidRDefault="009F4BF4">
      <w:r>
        <w:separator/>
      </w:r>
    </w:p>
  </w:footnote>
  <w:footnote w:type="continuationSeparator" w:id="0">
    <w:p w:rsidR="009F4BF4" w:rsidRDefault="009F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F7188C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F7188C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BB"/>
    <w:rsid w:val="00013FDC"/>
    <w:rsid w:val="000D7214"/>
    <w:rsid w:val="00105C5F"/>
    <w:rsid w:val="00106DDD"/>
    <w:rsid w:val="00123694"/>
    <w:rsid w:val="0014395F"/>
    <w:rsid w:val="00170BF4"/>
    <w:rsid w:val="001746BB"/>
    <w:rsid w:val="00221811"/>
    <w:rsid w:val="0022348B"/>
    <w:rsid w:val="00232283"/>
    <w:rsid w:val="00241E9C"/>
    <w:rsid w:val="00247374"/>
    <w:rsid w:val="002B7329"/>
    <w:rsid w:val="002D4EE5"/>
    <w:rsid w:val="00307AB5"/>
    <w:rsid w:val="00314248"/>
    <w:rsid w:val="00314865"/>
    <w:rsid w:val="00321E49"/>
    <w:rsid w:val="00377BAD"/>
    <w:rsid w:val="00387DFB"/>
    <w:rsid w:val="003E129F"/>
    <w:rsid w:val="003E2F72"/>
    <w:rsid w:val="0041667A"/>
    <w:rsid w:val="004835ED"/>
    <w:rsid w:val="004C6888"/>
    <w:rsid w:val="004F42AA"/>
    <w:rsid w:val="0050340D"/>
    <w:rsid w:val="005058A4"/>
    <w:rsid w:val="0051644B"/>
    <w:rsid w:val="005416F7"/>
    <w:rsid w:val="00593DD3"/>
    <w:rsid w:val="00615974"/>
    <w:rsid w:val="0064162C"/>
    <w:rsid w:val="0067080B"/>
    <w:rsid w:val="00693AAD"/>
    <w:rsid w:val="006A08F8"/>
    <w:rsid w:val="006B3925"/>
    <w:rsid w:val="006E1831"/>
    <w:rsid w:val="006E2F35"/>
    <w:rsid w:val="00712C83"/>
    <w:rsid w:val="0071384A"/>
    <w:rsid w:val="0079085E"/>
    <w:rsid w:val="00793E26"/>
    <w:rsid w:val="007A067C"/>
    <w:rsid w:val="007B07A7"/>
    <w:rsid w:val="007B79C2"/>
    <w:rsid w:val="007B7C31"/>
    <w:rsid w:val="007F6C61"/>
    <w:rsid w:val="008001F6"/>
    <w:rsid w:val="00825B8A"/>
    <w:rsid w:val="00852C16"/>
    <w:rsid w:val="00854A49"/>
    <w:rsid w:val="00886EFF"/>
    <w:rsid w:val="00887740"/>
    <w:rsid w:val="00895A91"/>
    <w:rsid w:val="008A3709"/>
    <w:rsid w:val="008A499A"/>
    <w:rsid w:val="008C0CF0"/>
    <w:rsid w:val="0090303D"/>
    <w:rsid w:val="00961587"/>
    <w:rsid w:val="009F4BF4"/>
    <w:rsid w:val="00A17F63"/>
    <w:rsid w:val="00A3124D"/>
    <w:rsid w:val="00A41FAD"/>
    <w:rsid w:val="00A77A8C"/>
    <w:rsid w:val="00AE3A10"/>
    <w:rsid w:val="00AE791F"/>
    <w:rsid w:val="00B31127"/>
    <w:rsid w:val="00B32EF9"/>
    <w:rsid w:val="00B36270"/>
    <w:rsid w:val="00B3759D"/>
    <w:rsid w:val="00B547A3"/>
    <w:rsid w:val="00B638EF"/>
    <w:rsid w:val="00B749C9"/>
    <w:rsid w:val="00BD6B34"/>
    <w:rsid w:val="00C12897"/>
    <w:rsid w:val="00C25BDB"/>
    <w:rsid w:val="00C55AC7"/>
    <w:rsid w:val="00C84DBA"/>
    <w:rsid w:val="00C9395D"/>
    <w:rsid w:val="00CA1465"/>
    <w:rsid w:val="00CF3930"/>
    <w:rsid w:val="00D23EC9"/>
    <w:rsid w:val="00D43A90"/>
    <w:rsid w:val="00D53034"/>
    <w:rsid w:val="00D84F92"/>
    <w:rsid w:val="00DB14D2"/>
    <w:rsid w:val="00DB1A7E"/>
    <w:rsid w:val="00DC5672"/>
    <w:rsid w:val="00E06E57"/>
    <w:rsid w:val="00E254C3"/>
    <w:rsid w:val="00E618B2"/>
    <w:rsid w:val="00E737F8"/>
    <w:rsid w:val="00E760B4"/>
    <w:rsid w:val="00E77E02"/>
    <w:rsid w:val="00EC237B"/>
    <w:rsid w:val="00EC68F9"/>
    <w:rsid w:val="00EC7F6C"/>
    <w:rsid w:val="00EE2601"/>
    <w:rsid w:val="00F11B42"/>
    <w:rsid w:val="00F7188C"/>
    <w:rsid w:val="00F71BF4"/>
    <w:rsid w:val="00FF3D11"/>
    <w:rsid w:val="09E6528F"/>
    <w:rsid w:val="0A3B249C"/>
    <w:rsid w:val="0DD027A6"/>
    <w:rsid w:val="0E2B35B6"/>
    <w:rsid w:val="15272FAD"/>
    <w:rsid w:val="17302425"/>
    <w:rsid w:val="17CD280B"/>
    <w:rsid w:val="19A83ED1"/>
    <w:rsid w:val="1B747244"/>
    <w:rsid w:val="1BB92232"/>
    <w:rsid w:val="1C73074B"/>
    <w:rsid w:val="1E5C3635"/>
    <w:rsid w:val="1F802D8B"/>
    <w:rsid w:val="233C394C"/>
    <w:rsid w:val="243F3488"/>
    <w:rsid w:val="26907B32"/>
    <w:rsid w:val="26C943A2"/>
    <w:rsid w:val="2F536E9F"/>
    <w:rsid w:val="367D5233"/>
    <w:rsid w:val="43E34DDC"/>
    <w:rsid w:val="4A7604BB"/>
    <w:rsid w:val="5B8976E0"/>
    <w:rsid w:val="5C907DBE"/>
    <w:rsid w:val="5E486148"/>
    <w:rsid w:val="62F2646B"/>
    <w:rsid w:val="65F45BFF"/>
    <w:rsid w:val="6799482C"/>
    <w:rsid w:val="744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>MOE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2018-11-06T03:20:00Z</cp:lastPrinted>
  <dcterms:created xsi:type="dcterms:W3CDTF">2018-11-12T08:30:00Z</dcterms:created>
  <dcterms:modified xsi:type="dcterms:W3CDTF">2018-11-12T08:30:00Z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