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A4" w:rsidRDefault="000726A4" w:rsidP="000726A4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/>
          <w:color w:val="000000"/>
          <w:sz w:val="28"/>
          <w:szCs w:val="28"/>
          <w:shd w:val="clear" w:color="auto" w:fill="FFFFFF"/>
        </w:rPr>
        <w:t>7</w:t>
      </w:r>
    </w:p>
    <w:p w:rsidR="000726A4" w:rsidRPr="000726A4" w:rsidRDefault="000726A4" w:rsidP="000726A4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726A4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城镇小区配套幼儿园治理工作摸底调查汇总表</w:t>
      </w:r>
    </w:p>
    <w:p w:rsidR="000726A4" w:rsidRPr="000726A4" w:rsidRDefault="000726A4" w:rsidP="000726A4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726A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填报单位：</w:t>
      </w:r>
      <w:r w:rsidRPr="000726A4">
        <w:rPr>
          <w:rFonts w:ascii="仿宋_GB2312" w:eastAsia="仿宋_GB2312" w:hAnsi="宋体" w:cs="宋体" w:hint="eastAsia"/>
          <w:color w:val="000000"/>
          <w:kern w:val="0"/>
          <w:sz w:val="18"/>
          <w:szCs w:val="18"/>
          <w:u w:val="single"/>
        </w:rPr>
        <w:t>设区市人民政府（盖章）</w:t>
      </w:r>
      <w:r w:rsidRPr="000726A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      </w:t>
      </w:r>
      <w:r w:rsidRPr="000726A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填报人及联系电话：</w:t>
      </w:r>
      <w:r w:rsidRPr="000726A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                    </w:t>
      </w:r>
      <w:r w:rsidRPr="000726A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填表时间：</w:t>
      </w:r>
      <w:r w:rsidRPr="000726A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   </w:t>
      </w:r>
      <w:r w:rsidRPr="000726A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 </w:t>
      </w:r>
      <w:r w:rsidRPr="000726A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 </w:t>
      </w:r>
      <w:r w:rsidRPr="000726A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日</w:t>
      </w:r>
    </w:p>
    <w:p w:rsidR="000726A4" w:rsidRPr="000726A4" w:rsidRDefault="000726A4" w:rsidP="000726A4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黑体" w:eastAsia="黑体" w:hAnsi="黑体" w:cs="宋体"/>
          <w:noProof/>
          <w:color w:val="000000"/>
          <w:kern w:val="0"/>
          <w:sz w:val="32"/>
          <w:szCs w:val="32"/>
        </w:rPr>
        <w:drawing>
          <wp:inline distT="0" distB="0" distL="0" distR="0">
            <wp:extent cx="8353425" cy="3524250"/>
            <wp:effectExtent l="0" t="0" r="9525" b="0"/>
            <wp:docPr id="1" name="图片 1" descr="http://www.fujian.gov.cn/zc/zfxxgkl/gkml/jgzz/kjwwzcwj/201903/W020190325388636668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jian.gov.cn/zc/zfxxgkl/gkml/jgzz/kjwwzcwj/201903/W0201903253886366685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4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454" w:rsidRDefault="002B4454"/>
    <w:sectPr w:rsidR="002B4454" w:rsidSect="000726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A4"/>
    <w:rsid w:val="000726A4"/>
    <w:rsid w:val="002B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26A4"/>
    <w:rPr>
      <w:b/>
      <w:bCs/>
    </w:rPr>
  </w:style>
  <w:style w:type="paragraph" w:styleId="a4">
    <w:name w:val="Normal (Web)"/>
    <w:basedOn w:val="a"/>
    <w:uiPriority w:val="99"/>
    <w:semiHidden/>
    <w:unhideWhenUsed/>
    <w:rsid w:val="000726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726A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26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26A4"/>
    <w:rPr>
      <w:b/>
      <w:bCs/>
    </w:rPr>
  </w:style>
  <w:style w:type="paragraph" w:styleId="a4">
    <w:name w:val="Normal (Web)"/>
    <w:basedOn w:val="a"/>
    <w:uiPriority w:val="99"/>
    <w:semiHidden/>
    <w:unhideWhenUsed/>
    <w:rsid w:val="000726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726A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26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47</Characters>
  <Application>Microsoft Office Word</Application>
  <DocSecurity>0</DocSecurity>
  <Lines>2</Lines>
  <Paragraphs>3</Paragraphs>
  <ScaleCrop>false</ScaleCrop>
  <Company>CHINA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2019-06-06T01:49:00Z</dcterms:created>
  <dcterms:modified xsi:type="dcterms:W3CDTF">2019-06-06T01:51:00Z</dcterms:modified>
</cp:coreProperties>
</file>