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C8" w:rsidRDefault="003B7DC8" w:rsidP="003B7DC8">
      <w:pPr>
        <w:ind w:leftChars="-135" w:left="40" w:hangingChars="101" w:hanging="32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B7DC8" w:rsidRDefault="003B7DC8" w:rsidP="003B7DC8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B7DC8" w:rsidRDefault="003B7DC8" w:rsidP="003B7DC8">
      <w:pPr>
        <w:spacing w:line="60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 w:hint="eastAsia"/>
          <w:sz w:val="36"/>
          <w:szCs w:val="36"/>
        </w:rPr>
        <w:t>山东省高职院校扩招资格审核登记表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1702"/>
        <w:gridCol w:w="223"/>
        <w:gridCol w:w="996"/>
        <w:gridCol w:w="641"/>
        <w:gridCol w:w="6"/>
        <w:gridCol w:w="217"/>
        <w:gridCol w:w="1338"/>
        <w:gridCol w:w="6"/>
        <w:gridCol w:w="261"/>
        <w:gridCol w:w="1887"/>
      </w:tblGrid>
      <w:tr w:rsidR="003B7DC8" w:rsidTr="00C23F56">
        <w:trPr>
          <w:trHeight w:val="567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照片</w:t>
            </w:r>
          </w:p>
        </w:tc>
      </w:tr>
      <w:tr w:rsidR="003B7DC8" w:rsidTr="00C23F56">
        <w:trPr>
          <w:trHeight w:hRule="exact" w:val="567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B7DC8" w:rsidTr="00C23F56">
        <w:trPr>
          <w:trHeight w:hRule="exact" w:val="567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考生身份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int="eastAsia"/>
                <w:sz w:val="28"/>
                <w:szCs w:val="28"/>
              </w:rPr>
              <w:t>退役军人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Default="003B7DC8" w:rsidP="00C23F56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int="eastAsia"/>
                <w:sz w:val="28"/>
                <w:szCs w:val="28"/>
              </w:rPr>
              <w:t>失业人员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B7DC8" w:rsidTr="00C23F56">
        <w:trPr>
          <w:trHeight w:hRule="exact" w:val="567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int="eastAsia"/>
                <w:sz w:val="28"/>
                <w:szCs w:val="28"/>
              </w:rPr>
              <w:t>农民工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Default="003B7DC8" w:rsidP="00C23F56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int="eastAsia"/>
                <w:sz w:val="28"/>
                <w:szCs w:val="28"/>
              </w:rPr>
              <w:t>农民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B7DC8" w:rsidTr="00C23F56">
        <w:trPr>
          <w:trHeight w:hRule="exact" w:val="567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int="eastAsia"/>
                <w:sz w:val="28"/>
                <w:szCs w:val="28"/>
              </w:rPr>
              <w:t>下岗职工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Default="003B7DC8" w:rsidP="00C23F56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int="eastAsia"/>
                <w:sz w:val="28"/>
                <w:szCs w:val="28"/>
              </w:rPr>
              <w:t>在岗职工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B7DC8" w:rsidTr="00C23F56">
        <w:trPr>
          <w:trHeight w:hRule="exact" w:val="567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考生来源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Default="003B7DC8" w:rsidP="00C23F56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int="eastAsia"/>
                <w:sz w:val="28"/>
                <w:szCs w:val="28"/>
              </w:rPr>
              <w:t>山东户籍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Default="003B7DC8" w:rsidP="00C23F56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int="eastAsia"/>
                <w:sz w:val="28"/>
                <w:szCs w:val="28"/>
              </w:rPr>
              <w:t>非山东户籍在鲁务工人员</w:t>
            </w:r>
          </w:p>
        </w:tc>
      </w:tr>
      <w:tr w:rsidR="003B7DC8" w:rsidTr="00C23F56">
        <w:trPr>
          <w:trHeight w:hRule="exact" w:val="567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户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籍</w:t>
            </w:r>
          </w:p>
        </w:tc>
        <w:tc>
          <w:tcPr>
            <w:tcW w:w="727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Default="003B7DC8" w:rsidP="00C23F5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B7DC8" w:rsidTr="00C23F56">
        <w:trPr>
          <w:trHeight w:hRule="exact" w:val="567"/>
          <w:jc w:val="center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Pr="00917465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退役军人</w:t>
            </w:r>
          </w:p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填项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Pr="00917465" w:rsidRDefault="003B7DC8" w:rsidP="00C23F56">
            <w:r>
              <w:rPr>
                <w:rFonts w:eastAsia="仿宋_GB2312" w:hint="eastAsia"/>
                <w:sz w:val="28"/>
                <w:szCs w:val="28"/>
              </w:rPr>
              <w:t>服役时间</w:t>
            </w:r>
          </w:p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Pr="00917465" w:rsidRDefault="003B7DC8" w:rsidP="00C23F5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Pr="00917465" w:rsidRDefault="003B7DC8" w:rsidP="00C23F56">
            <w:r>
              <w:rPr>
                <w:rFonts w:eastAsia="仿宋_GB2312" w:hint="eastAsia"/>
                <w:sz w:val="28"/>
                <w:szCs w:val="28"/>
              </w:rPr>
              <w:t>退役时间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Default="003B7DC8" w:rsidP="00C23F5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B7DC8" w:rsidTr="00C23F56">
        <w:trPr>
          <w:trHeight w:hRule="exact" w:val="567"/>
          <w:jc w:val="center"/>
        </w:trPr>
        <w:tc>
          <w:tcPr>
            <w:tcW w:w="20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Default="003B7DC8" w:rsidP="00C23F56">
            <w:pPr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退役证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自主就业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Default="003B7DC8" w:rsidP="00C23F5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t xml:space="preserve">   □</w:t>
            </w:r>
            <w:r>
              <w:rPr>
                <w:rFonts w:eastAsia="仿宋_GB2312" w:hint="eastAsia"/>
                <w:sz w:val="28"/>
                <w:szCs w:val="28"/>
              </w:rPr>
              <w:t>否</w:t>
            </w:r>
          </w:p>
        </w:tc>
      </w:tr>
      <w:tr w:rsidR="003B7DC8" w:rsidTr="00C23F56">
        <w:trPr>
          <w:trHeight w:hRule="exact" w:val="567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考生签字</w:t>
            </w:r>
          </w:p>
        </w:tc>
        <w:tc>
          <w:tcPr>
            <w:tcW w:w="7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DC8" w:rsidRDefault="003B7DC8" w:rsidP="00C23F5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B7DC8" w:rsidTr="00C23F56">
        <w:trPr>
          <w:trHeight w:val="4320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C8" w:rsidRDefault="003B7DC8" w:rsidP="00C23F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县（市、区）资格审核部门意见</w:t>
            </w:r>
          </w:p>
        </w:tc>
        <w:tc>
          <w:tcPr>
            <w:tcW w:w="7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Pr="00917465" w:rsidRDefault="003B7DC8" w:rsidP="00C23F5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3B7DC8" w:rsidRDefault="003B7DC8" w:rsidP="00C23F5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3B7DC8" w:rsidRDefault="003B7DC8" w:rsidP="00C23F5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3B7DC8" w:rsidRDefault="003B7DC8" w:rsidP="00C23F5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3B7DC8" w:rsidRDefault="003B7DC8" w:rsidP="00C23F5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3B7DC8" w:rsidRDefault="003B7DC8" w:rsidP="00C23F5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3B7DC8" w:rsidRDefault="003B7DC8" w:rsidP="00C23F5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3B7DC8" w:rsidRDefault="003B7DC8" w:rsidP="00C23F5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3B7DC8" w:rsidRDefault="003B7DC8" w:rsidP="00C23F56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 w:rsidR="003B7DC8" w:rsidRDefault="003B7DC8" w:rsidP="00C23F56">
            <w:pPr>
              <w:spacing w:line="360" w:lineRule="exact"/>
              <w:ind w:right="560" w:firstLineChars="1750" w:firstLine="4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（章）</w:t>
            </w:r>
          </w:p>
          <w:p w:rsidR="003B7DC8" w:rsidRDefault="003B7DC8" w:rsidP="00C23F5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3B7DC8" w:rsidRDefault="003B7DC8" w:rsidP="003B7DC8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注：本表一式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份，相关部门和招生考试机构各存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份。</w:t>
      </w:r>
    </w:p>
    <w:p w:rsidR="00F054BA" w:rsidRPr="003B7DC8" w:rsidRDefault="00F054BA" w:rsidP="003B7DC8"/>
    <w:sectPr w:rsidR="00F054BA" w:rsidRPr="003B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69"/>
    <w:rsid w:val="003B7DC8"/>
    <w:rsid w:val="00E44D69"/>
    <w:rsid w:val="00F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7389"/>
  <w15:chartTrackingRefBased/>
  <w15:docId w15:val="{BA78DB16-21A4-4C58-BF5B-113372E7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xu</dc:creator>
  <cp:keywords/>
  <dc:description/>
  <cp:lastModifiedBy>jun xu</cp:lastModifiedBy>
  <cp:revision>2</cp:revision>
  <dcterms:created xsi:type="dcterms:W3CDTF">2019-08-19T16:36:00Z</dcterms:created>
  <dcterms:modified xsi:type="dcterms:W3CDTF">2019-08-19T16:36:00Z</dcterms:modified>
</cp:coreProperties>
</file>