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81" w:rsidRPr="00524C81" w:rsidRDefault="00524C81" w:rsidP="00524C81">
      <w:pPr>
        <w:widowControl/>
        <w:shd w:val="clear" w:color="auto" w:fill="FFFFFF"/>
        <w:spacing w:line="525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24C81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附件4</w:t>
      </w:r>
    </w:p>
    <w:p w:rsidR="00524C81" w:rsidRPr="00524C81" w:rsidRDefault="00524C81" w:rsidP="00524C81">
      <w:pPr>
        <w:widowControl/>
        <w:shd w:val="clear" w:color="auto" w:fill="FFFFFF"/>
        <w:spacing w:line="525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24C81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各省（区、市）政府网站有关制度建设情况</w:t>
      </w:r>
    </w:p>
    <w:tbl>
      <w:tblPr>
        <w:tblW w:w="8775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832"/>
        <w:gridCol w:w="1512"/>
        <w:gridCol w:w="1500"/>
        <w:gridCol w:w="1657"/>
        <w:gridCol w:w="1453"/>
        <w:gridCol w:w="1821"/>
      </w:tblGrid>
      <w:tr w:rsidR="00524C81" w:rsidRPr="00524C81" w:rsidTr="00524C81">
        <w:trPr>
          <w:jc w:val="center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省（区、市）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建立常态化</w:t>
            </w:r>
          </w:p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监管机制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将政府网站</w:t>
            </w:r>
          </w:p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纳入绩效考核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建立问责机制</w:t>
            </w: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推进本地区政府</w:t>
            </w:r>
          </w:p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网站集约化建设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海南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西藏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宁夏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524C81" w:rsidRPr="00524C81" w:rsidTr="00524C81">
        <w:trPr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32</w:t>
            </w:r>
          </w:p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新疆生产建设兵团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4C81" w:rsidRPr="00524C81" w:rsidRDefault="00524C81" w:rsidP="00524C81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24C8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</w:tbl>
    <w:p w:rsidR="00524C81" w:rsidRPr="00524C81" w:rsidRDefault="00524C81" w:rsidP="00524C81">
      <w:pPr>
        <w:widowControl/>
        <w:shd w:val="clear" w:color="auto" w:fill="FFFFFF"/>
        <w:spacing w:line="525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24C81">
        <w:rPr>
          <w:rFonts w:ascii="宋体" w:eastAsia="宋体" w:hAnsi="宋体" w:cs="Times New Roman" w:hint="eastAsia"/>
          <w:color w:val="000000"/>
          <w:kern w:val="0"/>
          <w:sz w:val="20"/>
          <w:szCs w:val="20"/>
        </w:rPr>
        <w:t>注：数据来源为各省（区、市）有关情况报告。</w:t>
      </w:r>
    </w:p>
    <w:p w:rsidR="009A403E" w:rsidRDefault="009A403E">
      <w:pPr>
        <w:rPr>
          <w:rFonts w:hint="eastAsia"/>
        </w:rPr>
      </w:pPr>
      <w:bookmarkStart w:id="0" w:name="_GoBack"/>
      <w:bookmarkEnd w:id="0"/>
    </w:p>
    <w:sectPr w:rsidR="009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AF"/>
    <w:rsid w:val="001442D6"/>
    <w:rsid w:val="00524C81"/>
    <w:rsid w:val="009A403E"/>
    <w:rsid w:val="00AB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C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C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2017-03-22T00:55:00Z</dcterms:created>
  <dcterms:modified xsi:type="dcterms:W3CDTF">2017-03-22T00:55:00Z</dcterms:modified>
</cp:coreProperties>
</file>