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Theme="minorEastAsia"/>
          <w:kern w:val="0"/>
          <w:sz w:val="30"/>
          <w:szCs w:val="30"/>
          <w:lang w:eastAsia="zh-CN"/>
        </w:rPr>
      </w:pPr>
      <w:r>
        <w:rPr>
          <w:rFonts w:ascii="宋体" w:hAnsi="宋体"/>
          <w:kern w:val="0"/>
          <w:sz w:val="30"/>
          <w:szCs w:val="30"/>
        </w:rPr>
        <w:t>附件</w:t>
      </w:r>
      <w:r>
        <w:rPr>
          <w:rFonts w:hint="default" w:ascii="Times New Roman" w:hAnsi="Times New Roman" w:cs="Times New Roman"/>
          <w:kern w:val="0"/>
          <w:sz w:val="30"/>
          <w:szCs w:val="30"/>
          <w:lang w:val="en-US" w:eastAsia="zh-CN"/>
        </w:rPr>
        <w:t>3</w:t>
      </w:r>
    </w:p>
    <w:p/>
    <w:p>
      <w:pPr>
        <w:spacing w:line="520" w:lineRule="exact"/>
        <w:rPr>
          <w:rFonts w:hint="eastAsia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高校思想政治工作队伍培训研修中心</w:t>
      </w:r>
      <w:r>
        <w:rPr>
          <w:rFonts w:hint="eastAsia" w:eastAsia="方正小标宋简体"/>
          <w:sz w:val="36"/>
          <w:szCs w:val="36"/>
        </w:rPr>
        <w:t>联系方式</w:t>
      </w:r>
    </w:p>
    <w:p>
      <w:pPr>
        <w:spacing w:line="52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（排名不分先后）</w:t>
      </w:r>
    </w:p>
    <w:tbl>
      <w:tblPr>
        <w:tblStyle w:val="2"/>
        <w:tblW w:w="0" w:type="auto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630"/>
        <w:gridCol w:w="2630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单</w:t>
            </w: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位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北京师范大学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牛小游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58805164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北京科技大学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刘明言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62334199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北京化工大学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吴星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80191030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南开大学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eastAsia="zh-CN"/>
              </w:rPr>
              <w:t>常春阳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022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23494848</w:t>
            </w:r>
          </w:p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河北师范大学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雷牧野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0311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80789570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大连海事大学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王宏诗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0411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84723840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东北师范大学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吴桐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0431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85099705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哈尔滨师范大学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李宇欣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13845158977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复旦大学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eastAsia="zh-CN"/>
              </w:rPr>
              <w:t>顾宁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021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65643400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华东师范大学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张宗禧</w:t>
            </w:r>
            <w:r>
              <w:rPr>
                <w:rFonts w:hint="eastAsia" w:eastAsia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eastAsia="仿宋_GB2312"/>
                <w:b w:val="0"/>
                <w:color w:val="000000"/>
                <w:sz w:val="30"/>
                <w:szCs w:val="30"/>
              </w:rPr>
              <w:t>梁靖愉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021</w:t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54344659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</w:rPr>
              <w:t>021</w:t>
            </w:r>
            <w:r>
              <w:rPr>
                <w:rFonts w:hint="eastAsia" w:eastAsia="仿宋_GB2312"/>
                <w:b w:val="0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</w:rPr>
              <w:t>62231055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华东政法大学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陈川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021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57090394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中国矿业大学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杜文博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0516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83590057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南京师范大学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eastAsia="zh-CN"/>
              </w:rPr>
              <w:t>蒋乃永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025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85891655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扬州大学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刘辰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0514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87971672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浙江大学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董智慧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0571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87073220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安徽师范大学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汤小宾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0553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5910531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厦门大学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郑音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0592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2188231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福建师范大学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许珍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0591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22868286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954" w:type="dxa"/>
            <w:noWrap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江西师范大学、南昌大学（联合）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周强、陶颖怡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0791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88120143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0791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83969447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山东大学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王海宁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0531-88361028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954" w:type="dxa"/>
            <w:noWrap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郑州大学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聂娜、马一茗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0371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67781113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0371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67739616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河南师范大学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陈辉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0373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3326208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武汉大学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高裕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027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68752007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华中科技大学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靖咏安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027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87542428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华中师范大学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李幼珠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027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67863469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954" w:type="dxa"/>
            <w:noWrap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中南大学、湘潭大学（联合）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李玲芝、周广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0731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88876628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17773242006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27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湖南师范大学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莫南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0731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2257053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中山大学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陈洁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84112764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华南师范大学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吴惜珠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85217115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954" w:type="dxa"/>
            <w:noWrap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广西师范大学、</w:t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t>南宁师范大学</w:t>
            </w:r>
            <w:r>
              <w:rPr>
                <w:rFonts w:eastAsia="仿宋_GB2312"/>
                <w:color w:val="000000"/>
                <w:sz w:val="30"/>
                <w:szCs w:val="30"/>
              </w:rPr>
              <w:t>（联合）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黄荣幸、梁燕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0773-3698078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0771-3908070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31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西南大学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曾雨晨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023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68367596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32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四川大学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季明博、曾佳荷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028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65799005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33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西南交通大学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朱方方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028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87600917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34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电子科技大学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敖翔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028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83202837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贵州大学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戴铭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0851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83621001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36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云南民族大学、云南师范大学（联合）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刘星明、李正升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0871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65918848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0871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65912266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37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西安交通大学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 xml:space="preserve">南亚娟 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029-82665354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38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陕西师范大学、延安大学（联合）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徐晨、高凤林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029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81530829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13309114258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39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西北师范大学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李靖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0931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7971247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954" w:type="dxa"/>
            <w:noWrap/>
            <w:vAlign w:val="center"/>
          </w:tcPr>
          <w:p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新疆师范大学、新疆大学（联合）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王建华、张建军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15894735885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0991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8583552</w:t>
            </w:r>
          </w:p>
        </w:tc>
      </w:tr>
    </w:tbl>
    <w:p>
      <w:pPr>
        <w:rPr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6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2021-04-13T07:28:35Z</dcterms:created>
  <dc:creator>lenovo</dc:creator>
  <cp:lastModifiedBy>lenovo</cp:lastModifiedBy>
  <dcterms:modified xsi:type="dcterms:W3CDTF">2021-04-13T07:29:06Z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