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FF" w:rsidRPr="00D576C3" w:rsidRDefault="001E08FF" w:rsidP="009164DE">
      <w:pPr>
        <w:spacing w:line="540" w:lineRule="exact"/>
        <w:ind w:right="1820" w:firstLineChars="0" w:firstLine="0"/>
        <w:rPr>
          <w:rFonts w:eastAsia="黑体" w:cs="Times New Roman"/>
          <w:szCs w:val="30"/>
        </w:rPr>
      </w:pPr>
      <w:r w:rsidRPr="00D576C3">
        <w:rPr>
          <w:rFonts w:eastAsia="黑体" w:cs="Times New Roman"/>
          <w:szCs w:val="30"/>
        </w:rPr>
        <w:t>附件</w:t>
      </w:r>
      <w:r w:rsidRPr="00D576C3">
        <w:rPr>
          <w:rFonts w:eastAsia="黑体" w:cs="Times New Roman" w:hint="eastAsia"/>
          <w:szCs w:val="30"/>
        </w:rPr>
        <w:t>1</w:t>
      </w:r>
    </w:p>
    <w:p w:rsidR="00CA784A" w:rsidRPr="00D576C3" w:rsidRDefault="00CA784A" w:rsidP="009164DE">
      <w:pPr>
        <w:spacing w:line="540" w:lineRule="exact"/>
        <w:ind w:right="1820" w:firstLineChars="0" w:firstLine="0"/>
        <w:rPr>
          <w:rFonts w:eastAsia="黑体" w:cs="Times New Roman"/>
          <w:szCs w:val="30"/>
        </w:rPr>
      </w:pPr>
    </w:p>
    <w:p w:rsidR="0011537E" w:rsidRPr="00D576C3" w:rsidRDefault="006261F0" w:rsidP="009164DE">
      <w:pPr>
        <w:spacing w:line="540" w:lineRule="exact"/>
        <w:ind w:firstLine="720"/>
        <w:jc w:val="center"/>
        <w:rPr>
          <w:rFonts w:eastAsia="方正小标宋简体"/>
          <w:sz w:val="36"/>
          <w:szCs w:val="44"/>
        </w:rPr>
      </w:pPr>
      <w:r w:rsidRPr="00D576C3">
        <w:rPr>
          <w:rFonts w:eastAsia="方正小标宋简体" w:hint="eastAsia"/>
          <w:sz w:val="36"/>
          <w:szCs w:val="44"/>
        </w:rPr>
        <w:t>示范高校和标杆院系</w:t>
      </w:r>
      <w:r w:rsidR="005054CF" w:rsidRPr="00D576C3">
        <w:rPr>
          <w:rFonts w:eastAsia="方正小标宋简体" w:hint="eastAsia"/>
          <w:sz w:val="36"/>
          <w:szCs w:val="44"/>
        </w:rPr>
        <w:t>名单</w:t>
      </w:r>
    </w:p>
    <w:p w:rsidR="0011537E" w:rsidRPr="00D576C3" w:rsidRDefault="0011537E" w:rsidP="009164DE">
      <w:pPr>
        <w:spacing w:line="540" w:lineRule="exact"/>
        <w:ind w:firstLine="720"/>
        <w:jc w:val="center"/>
        <w:rPr>
          <w:rFonts w:eastAsia="方正小标宋简体"/>
          <w:sz w:val="36"/>
          <w:szCs w:val="44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6123"/>
      </w:tblGrid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 w:rsidRPr="00D576C3">
              <w:rPr>
                <w:rFonts w:eastAsia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 w:rsidRPr="00D576C3">
              <w:rPr>
                <w:rFonts w:eastAsia="黑体" w:cs="宋体" w:hint="eastAsia"/>
                <w:kern w:val="0"/>
                <w:sz w:val="28"/>
                <w:szCs w:val="28"/>
              </w:rPr>
              <w:t>地</w:t>
            </w:r>
            <w:r w:rsidRPr="00D576C3">
              <w:rPr>
                <w:rFonts w:eastAsia="黑体" w:cs="宋体" w:hint="eastAsia"/>
                <w:kern w:val="0"/>
                <w:sz w:val="28"/>
                <w:szCs w:val="28"/>
              </w:rPr>
              <w:t xml:space="preserve">  </w:t>
            </w:r>
            <w:r w:rsidRPr="00D576C3">
              <w:rPr>
                <w:rFonts w:eastAsia="黑体" w:cs="宋体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 w:rsidRPr="00D576C3">
              <w:rPr>
                <w:rFonts w:eastAsia="黑体" w:cs="宋体" w:hint="eastAsia"/>
                <w:kern w:val="0"/>
                <w:sz w:val="28"/>
                <w:szCs w:val="28"/>
              </w:rPr>
              <w:t>类</w:t>
            </w:r>
            <w:r w:rsidRPr="00D576C3">
              <w:rPr>
                <w:rFonts w:eastAsia="黑体" w:cs="宋体" w:hint="eastAsia"/>
                <w:kern w:val="0"/>
                <w:sz w:val="28"/>
                <w:szCs w:val="28"/>
              </w:rPr>
              <w:t xml:space="preserve">  </w:t>
            </w:r>
            <w:r w:rsidRPr="00D576C3">
              <w:rPr>
                <w:rFonts w:eastAsia="黑体" w:cs="宋体" w:hint="eastAsia"/>
                <w:kern w:val="0"/>
                <w:sz w:val="28"/>
                <w:szCs w:val="28"/>
              </w:rPr>
              <w:t>型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 w:rsidRPr="00D576C3">
              <w:rPr>
                <w:rFonts w:eastAsia="黑体" w:cs="宋体" w:hint="eastAsia"/>
                <w:kern w:val="0"/>
                <w:sz w:val="28"/>
                <w:szCs w:val="28"/>
              </w:rPr>
              <w:t>单</w:t>
            </w:r>
            <w:r w:rsidRPr="00D576C3">
              <w:rPr>
                <w:rFonts w:eastAsia="黑体" w:cs="宋体" w:hint="eastAsia"/>
                <w:kern w:val="0"/>
                <w:sz w:val="28"/>
                <w:szCs w:val="28"/>
              </w:rPr>
              <w:t xml:space="preserve">  </w:t>
            </w:r>
            <w:r w:rsidRPr="00D576C3">
              <w:rPr>
                <w:rFonts w:eastAsia="黑体" w:cs="宋体" w:hint="eastAsia"/>
                <w:kern w:val="0"/>
                <w:sz w:val="28"/>
                <w:szCs w:val="28"/>
              </w:rPr>
              <w:t>位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示范高校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清华大学党委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北京大学化学与分子工程学院党委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清华大学电子工程系党委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中国人民大学财政金融学院党委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北京师范大学文学院党委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中国农业大学理学院党委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北京科技大学材料科学与工程学院党委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中国矿业大学（北京）地球科学与测绘工程学院党委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北京林业大学水土保持学院党委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中央财经大学金融学院党委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华北电力大学能源动力与机械工程学院党委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北京航空航天大学机械工程与自动化学院党委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北京理工大学机械与车辆学院党委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北京协和医学院阜外医院党委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中央民族大学生命与环境科学学院党委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北京工业大学环境与能源工程学院党委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天津大学精密仪器与光电子工程学院党委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天津理工大学材料科学与工程学院党委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河北大学化学与环境科学学院党委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山西大学哲学社会学学院党委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内蒙古农业大学水利与土木建筑工程学院党委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示范高校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东北大学党委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大连理工大学物理学院党委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东北大学信息科学与工程学院党委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吉林大学地球探测科学与技术学院党委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东北师范大学物理学院党委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示范高校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哈尔滨工业大学党委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哈尔滨工业大学航天学院党委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示范高校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同济大学党委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复旦大学基础医学院党委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上海交通大学生命科学技术学院党委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同济大学建筑与城市规划学院党委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华东理工大学化学与分子工程学院党委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东华大学纺织学院党委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华东师范大学教育学部党委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上海外国语大学新闻传播学院党总支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上海大学理学院党委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上海理工大学医疗器械与食品学院党委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南京大学哲学系党委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东南大学土木工程学院党委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中国矿业大学矿业工程学院党委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河海大学能源与电气学院党委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江南大学生物工程学院党委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南京农业大学植物保护学院党委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中国药科大学药学院党委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南京航空航天大学能源与动力学院党委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南京理工大学理学院党委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苏州大学材料与化学化工学部党委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南京师范大学公共管理学院党委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南京工业大学化工学院党委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示范高校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浙江大学党委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浙江大学电气工程学院党委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浙江工业大学化学工程学院党委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温州医科大学眼视光学院、附属眼视光医院、生物医学工程学院党委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浙江师范大学人文学院党委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浙江财经大学会计学院党委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宁波大学海洋学院党委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浙江大学宁波理工学院土木建筑工程学院党委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示范高校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中国科学技术大学党委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合肥工业大学仪器科学与光电工程学院党委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厦门大学生命科学学院党委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福建师范大学马克思主义学院党委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华东交通大学信息工程学院党委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山东大学材料科学与工程学院党委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中国石油大学（华东）石油工程学院党委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山东农业大学农学院党委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山东青年政治学院舞蹈学院党总支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郑州大学法学院党委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河南理工大学能源科学与工程学院党委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河南大学环境与规划学院党委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武汉大学马克思主义学院党委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华中科技大学生命科学与技术学院党委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中国地质大学（武汉）材料与化学学院党委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华中师范大学物理科学与技术学院党委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华中农业大学理学院党委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中南</w:t>
            </w:r>
            <w:proofErr w:type="gramStart"/>
            <w:r w:rsidRPr="00D576C3">
              <w:rPr>
                <w:rFonts w:cs="宋体" w:hint="eastAsia"/>
                <w:kern w:val="0"/>
                <w:sz w:val="28"/>
                <w:szCs w:val="28"/>
              </w:rPr>
              <w:t>财经政法</w:t>
            </w:r>
            <w:proofErr w:type="gramEnd"/>
            <w:r w:rsidRPr="00D576C3">
              <w:rPr>
                <w:rFonts w:cs="宋体" w:hint="eastAsia"/>
                <w:kern w:val="0"/>
                <w:sz w:val="28"/>
                <w:szCs w:val="28"/>
              </w:rPr>
              <w:t>大学会计学院党委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湖北大学商学院党委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武汉华夏理工学院机电工程学院党委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示范高校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湖南化工职业技术学院党委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中南大学化学化工学院党委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湖南大学化学化工学院党委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湘潭大学马克思主义学院党委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湖南中医药大学人文与管理学院党委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湖南师范大学教育科学学院党委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湖南文理学院机械工程学院党总支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华南理工大学建筑学院党委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暨南大学理工学院党委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深圳信息职业技术学院软件学院党总支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广西民族大学商学院党委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海南大学法学院党委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示范高校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重庆大学党委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重庆大学机械工程学院党委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四川大学马克思主义学院党委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西南财经大学金融学院党委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西南交通大学土木工程学院党委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电子科技大学电子科学与工程学院党委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示范高校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贵州大学党委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贵州师范大学地理与环境科学学院党委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云南大学公共管理学院党委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西藏自治区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西藏大学经济与管理学院党委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示范高校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西安外事学院党委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西安交通大学能源与动力工程学院党委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陕西师范大学文学院党委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西安理工大学土木建筑工程学院党委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西安工程大学机电工程学院党委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兰州大学草地农业科技学院党委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青海大学化工学院党委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北方民族大学音乐舞蹈学院党委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新疆大学政治与公共管理学院党委</w:t>
            </w:r>
          </w:p>
        </w:tc>
      </w:tr>
      <w:tr w:rsidR="00D576C3" w:rsidRPr="00D576C3" w:rsidTr="00CA784A">
        <w:trPr>
          <w:trHeight w:val="2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标杆院系</w:t>
            </w:r>
          </w:p>
        </w:tc>
        <w:tc>
          <w:tcPr>
            <w:tcW w:w="6123" w:type="dxa"/>
            <w:shd w:val="clear" w:color="auto" w:fill="auto"/>
            <w:vAlign w:val="center"/>
            <w:hideMark/>
          </w:tcPr>
          <w:p w:rsidR="00CA784A" w:rsidRPr="00D576C3" w:rsidRDefault="00CA784A" w:rsidP="00CA784A">
            <w:pPr>
              <w:widowControl/>
              <w:spacing w:line="460" w:lineRule="exact"/>
              <w:ind w:firstLineChars="0" w:firstLine="0"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576C3">
              <w:rPr>
                <w:rFonts w:cs="宋体" w:hint="eastAsia"/>
                <w:kern w:val="0"/>
                <w:sz w:val="28"/>
                <w:szCs w:val="28"/>
              </w:rPr>
              <w:t>石河子大学机械电气工程学院党委</w:t>
            </w:r>
          </w:p>
        </w:tc>
      </w:tr>
    </w:tbl>
    <w:p w:rsidR="001E08FF" w:rsidRPr="00D576C3" w:rsidRDefault="001E08FF" w:rsidP="009164DE">
      <w:pPr>
        <w:spacing w:line="540" w:lineRule="exact"/>
        <w:ind w:right="1820" w:firstLineChars="0" w:firstLine="0"/>
        <w:rPr>
          <w:rFonts w:cs="Times New Roman"/>
          <w:sz w:val="24"/>
          <w:szCs w:val="30"/>
        </w:rPr>
      </w:pPr>
    </w:p>
    <w:p w:rsidR="0011537E" w:rsidRPr="00D576C3" w:rsidRDefault="0011537E" w:rsidP="009164DE">
      <w:pPr>
        <w:spacing w:line="540" w:lineRule="exact"/>
        <w:ind w:right="1820" w:firstLineChars="0" w:firstLine="0"/>
        <w:rPr>
          <w:rFonts w:cs="Times New Roman"/>
          <w:sz w:val="24"/>
          <w:szCs w:val="30"/>
        </w:rPr>
      </w:pPr>
    </w:p>
    <w:p w:rsidR="002505DB" w:rsidRPr="00737A22" w:rsidRDefault="002505DB" w:rsidP="00737A22">
      <w:pPr>
        <w:pStyle w:val="a6"/>
        <w:adjustRightInd w:val="0"/>
        <w:snapToGrid w:val="0"/>
        <w:spacing w:line="540" w:lineRule="exact"/>
        <w:ind w:firstLineChars="0" w:firstLine="0"/>
        <w:jc w:val="left"/>
        <w:rPr>
          <w:rFonts w:cs="黑体"/>
          <w:sz w:val="24"/>
        </w:rPr>
      </w:pPr>
      <w:bookmarkStart w:id="0" w:name="_GoBack"/>
      <w:bookmarkEnd w:id="0"/>
    </w:p>
    <w:sectPr w:rsidR="002505DB" w:rsidRPr="00737A22" w:rsidSect="00737A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91" w:rsidRDefault="00563891" w:rsidP="00276FDF">
      <w:pPr>
        <w:spacing w:line="240" w:lineRule="auto"/>
        <w:ind w:firstLine="600"/>
      </w:pPr>
      <w:r>
        <w:separator/>
      </w:r>
    </w:p>
  </w:endnote>
  <w:endnote w:type="continuationSeparator" w:id="0">
    <w:p w:rsidR="00563891" w:rsidRDefault="00563891" w:rsidP="00276FD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Default="00276FD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Pr="00E430A8" w:rsidRDefault="00276FDF" w:rsidP="00E430A8">
    <w:pPr>
      <w:pStyle w:val="a4"/>
      <w:ind w:firstLine="560"/>
      <w:jc w:val="center"/>
      <w:rPr>
        <w:rFonts w:cs="Times New Roman"/>
        <w:sz w:val="28"/>
        <w:szCs w:val="28"/>
      </w:rPr>
    </w:pPr>
    <w:r w:rsidRPr="003C4E13">
      <w:rPr>
        <w:rFonts w:cs="Times New Roman"/>
        <w:sz w:val="28"/>
        <w:szCs w:val="28"/>
      </w:rPr>
      <w:t xml:space="preserve">— </w:t>
    </w:r>
    <w:sdt>
      <w:sdtPr>
        <w:rPr>
          <w:rFonts w:cs="Times New Roman"/>
          <w:sz w:val="28"/>
          <w:szCs w:val="28"/>
        </w:rPr>
        <w:id w:val="2097291494"/>
        <w:docPartObj>
          <w:docPartGallery w:val="Page Numbers (Bottom of Page)"/>
          <w:docPartUnique/>
        </w:docPartObj>
      </w:sdtPr>
      <w:sdtEndPr/>
      <w:sdtContent>
        <w:r w:rsidRPr="003C4E13">
          <w:rPr>
            <w:rFonts w:cs="Times New Roman"/>
            <w:sz w:val="28"/>
            <w:szCs w:val="28"/>
          </w:rPr>
          <w:fldChar w:fldCharType="begin"/>
        </w:r>
        <w:r w:rsidRPr="003C4E13">
          <w:rPr>
            <w:rFonts w:cs="Times New Roman"/>
            <w:sz w:val="28"/>
            <w:szCs w:val="28"/>
          </w:rPr>
          <w:instrText>PAGE   \* MERGEFORMAT</w:instrText>
        </w:r>
        <w:r w:rsidRPr="003C4E13">
          <w:rPr>
            <w:rFonts w:cs="Times New Roman"/>
            <w:sz w:val="28"/>
            <w:szCs w:val="28"/>
          </w:rPr>
          <w:fldChar w:fldCharType="separate"/>
        </w:r>
        <w:r w:rsidR="00737A22" w:rsidRPr="00737A22">
          <w:rPr>
            <w:rFonts w:cs="Times New Roman"/>
            <w:noProof/>
            <w:sz w:val="28"/>
            <w:szCs w:val="28"/>
            <w:lang w:val="zh-CN"/>
          </w:rPr>
          <w:t>1</w:t>
        </w:r>
        <w:r w:rsidRPr="003C4E13">
          <w:rPr>
            <w:rFonts w:cs="Times New Roman"/>
            <w:sz w:val="28"/>
            <w:szCs w:val="28"/>
          </w:rPr>
          <w:fldChar w:fldCharType="end"/>
        </w:r>
        <w:r w:rsidRPr="003C4E13">
          <w:rPr>
            <w:rFonts w:cs="Times New Roman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Default="00276FD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91" w:rsidRDefault="00563891" w:rsidP="00276FDF">
      <w:pPr>
        <w:spacing w:line="240" w:lineRule="auto"/>
        <w:ind w:firstLine="600"/>
      </w:pPr>
      <w:r>
        <w:separator/>
      </w:r>
    </w:p>
  </w:footnote>
  <w:footnote w:type="continuationSeparator" w:id="0">
    <w:p w:rsidR="00563891" w:rsidRDefault="00563891" w:rsidP="00276FDF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Default="00276FD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Pr="003C4E13" w:rsidRDefault="00276FDF" w:rsidP="003C4E1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DF" w:rsidRDefault="00276FD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B1"/>
    <w:rsid w:val="0008054D"/>
    <w:rsid w:val="000F046E"/>
    <w:rsid w:val="00107DEA"/>
    <w:rsid w:val="00114EC9"/>
    <w:rsid w:val="0011537E"/>
    <w:rsid w:val="00124EDC"/>
    <w:rsid w:val="00141DC7"/>
    <w:rsid w:val="00150013"/>
    <w:rsid w:val="001512A8"/>
    <w:rsid w:val="00167844"/>
    <w:rsid w:val="00172DAB"/>
    <w:rsid w:val="001746B2"/>
    <w:rsid w:val="001E08FF"/>
    <w:rsid w:val="00200BBC"/>
    <w:rsid w:val="0020732B"/>
    <w:rsid w:val="0022630C"/>
    <w:rsid w:val="0022710F"/>
    <w:rsid w:val="00243890"/>
    <w:rsid w:val="002505DB"/>
    <w:rsid w:val="00254C39"/>
    <w:rsid w:val="0027699C"/>
    <w:rsid w:val="00276FDF"/>
    <w:rsid w:val="00292C20"/>
    <w:rsid w:val="002D2C4E"/>
    <w:rsid w:val="002D71F3"/>
    <w:rsid w:val="00302ABA"/>
    <w:rsid w:val="00322FC3"/>
    <w:rsid w:val="003465BF"/>
    <w:rsid w:val="00347A74"/>
    <w:rsid w:val="003656E3"/>
    <w:rsid w:val="003D5742"/>
    <w:rsid w:val="003E28F4"/>
    <w:rsid w:val="004225F7"/>
    <w:rsid w:val="00427980"/>
    <w:rsid w:val="004571DE"/>
    <w:rsid w:val="00461A98"/>
    <w:rsid w:val="004636DA"/>
    <w:rsid w:val="00472EB1"/>
    <w:rsid w:val="004A2A1A"/>
    <w:rsid w:val="004E6995"/>
    <w:rsid w:val="004F234A"/>
    <w:rsid w:val="005054CF"/>
    <w:rsid w:val="00525ECE"/>
    <w:rsid w:val="00563891"/>
    <w:rsid w:val="005802EA"/>
    <w:rsid w:val="005A1639"/>
    <w:rsid w:val="005A6B2F"/>
    <w:rsid w:val="005B2EA9"/>
    <w:rsid w:val="005C575C"/>
    <w:rsid w:val="00607D3B"/>
    <w:rsid w:val="00620B99"/>
    <w:rsid w:val="006261F0"/>
    <w:rsid w:val="006561F4"/>
    <w:rsid w:val="006D67B9"/>
    <w:rsid w:val="006F7346"/>
    <w:rsid w:val="007236A7"/>
    <w:rsid w:val="00737A22"/>
    <w:rsid w:val="00764D0F"/>
    <w:rsid w:val="00767FC1"/>
    <w:rsid w:val="007B6DE3"/>
    <w:rsid w:val="00844C0E"/>
    <w:rsid w:val="008500D1"/>
    <w:rsid w:val="00863F45"/>
    <w:rsid w:val="00911CAC"/>
    <w:rsid w:val="009138C3"/>
    <w:rsid w:val="009164DE"/>
    <w:rsid w:val="00992137"/>
    <w:rsid w:val="009B4702"/>
    <w:rsid w:val="009C086E"/>
    <w:rsid w:val="009F4290"/>
    <w:rsid w:val="00A103C6"/>
    <w:rsid w:val="00A462B0"/>
    <w:rsid w:val="00AC02D4"/>
    <w:rsid w:val="00AC6A72"/>
    <w:rsid w:val="00AE0924"/>
    <w:rsid w:val="00AF5A79"/>
    <w:rsid w:val="00AF76A8"/>
    <w:rsid w:val="00B12192"/>
    <w:rsid w:val="00B254C8"/>
    <w:rsid w:val="00B81727"/>
    <w:rsid w:val="00B81863"/>
    <w:rsid w:val="00B86BD1"/>
    <w:rsid w:val="00BA02A2"/>
    <w:rsid w:val="00BA77D9"/>
    <w:rsid w:val="00C43056"/>
    <w:rsid w:val="00C5277A"/>
    <w:rsid w:val="00C57690"/>
    <w:rsid w:val="00C841F2"/>
    <w:rsid w:val="00CA784A"/>
    <w:rsid w:val="00CB0A04"/>
    <w:rsid w:val="00CC2F67"/>
    <w:rsid w:val="00CD13AD"/>
    <w:rsid w:val="00D1274D"/>
    <w:rsid w:val="00D24994"/>
    <w:rsid w:val="00D576C3"/>
    <w:rsid w:val="00D973E9"/>
    <w:rsid w:val="00DA1AB6"/>
    <w:rsid w:val="00DC70D0"/>
    <w:rsid w:val="00DD7833"/>
    <w:rsid w:val="00E415DE"/>
    <w:rsid w:val="00E42A87"/>
    <w:rsid w:val="00E53467"/>
    <w:rsid w:val="00EC25CA"/>
    <w:rsid w:val="00EF2214"/>
    <w:rsid w:val="00EF333A"/>
    <w:rsid w:val="00EF35FA"/>
    <w:rsid w:val="00F072A5"/>
    <w:rsid w:val="00F2347E"/>
    <w:rsid w:val="00F46B24"/>
    <w:rsid w:val="00F64C4A"/>
    <w:rsid w:val="00F874E4"/>
    <w:rsid w:val="00F87A92"/>
    <w:rsid w:val="00FC6058"/>
    <w:rsid w:val="00FC7D11"/>
    <w:rsid w:val="00FD3384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9084A7-386B-44DE-B573-DB81A364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DF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FDF"/>
    <w:rPr>
      <w:sz w:val="18"/>
      <w:szCs w:val="18"/>
    </w:rPr>
  </w:style>
  <w:style w:type="character" w:styleId="a5">
    <w:name w:val="Hyperlink"/>
    <w:basedOn w:val="a0"/>
    <w:uiPriority w:val="99"/>
    <w:unhideWhenUsed/>
    <w:rsid w:val="00B254C8"/>
    <w:rPr>
      <w:color w:val="0563C1" w:themeColor="hyperlink"/>
      <w:u w:val="single"/>
    </w:rPr>
  </w:style>
  <w:style w:type="paragraph" w:styleId="a6">
    <w:name w:val="Body Text Indent"/>
    <w:basedOn w:val="a"/>
    <w:link w:val="Char1"/>
    <w:rsid w:val="005054CF"/>
    <w:pPr>
      <w:spacing w:line="560" w:lineRule="exact"/>
      <w:ind w:firstLine="600"/>
    </w:pPr>
    <w:rPr>
      <w:rFonts w:ascii="仿宋_GB2312" w:hAnsi="宋体" w:cs="Times New Roman"/>
      <w:szCs w:val="24"/>
    </w:rPr>
  </w:style>
  <w:style w:type="character" w:customStyle="1" w:styleId="Char1">
    <w:name w:val="正文文本缩进 Char"/>
    <w:basedOn w:val="a0"/>
    <w:link w:val="a6"/>
    <w:rsid w:val="005054CF"/>
    <w:rPr>
      <w:rFonts w:ascii="仿宋_GB2312" w:eastAsia="仿宋_GB2312" w:hAnsi="宋体" w:cs="Times New Roman"/>
      <w:sz w:val="30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E53467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5346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1079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8916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6500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2587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6251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355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1207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6120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zjudanqing@outlook.com</dc:creator>
  <cp:keywords/>
  <dc:description/>
  <cp:lastModifiedBy>zjudanqing@outlook.com</cp:lastModifiedBy>
  <cp:revision>85</cp:revision>
  <cp:lastPrinted>2019-10-31T00:48:00Z</cp:lastPrinted>
  <dcterms:created xsi:type="dcterms:W3CDTF">2019-10-17T06:18:00Z</dcterms:created>
  <dcterms:modified xsi:type="dcterms:W3CDTF">2019-11-15T00:53:00Z</dcterms:modified>
</cp:coreProperties>
</file>